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A321" w14:textId="65DF834E" w:rsidR="00861C53" w:rsidRDefault="00861C53" w:rsidP="00861C5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61C53">
        <w:rPr>
          <w:rFonts w:ascii="华文中宋" w:eastAsia="华文中宋" w:hAnsi="华文中宋" w:hint="eastAsia"/>
          <w:b/>
          <w:sz w:val="44"/>
          <w:szCs w:val="44"/>
        </w:rPr>
        <w:t>再生资源科技成果推荐表</w:t>
      </w:r>
    </w:p>
    <w:p w14:paraId="4ABD2871" w14:textId="77777777" w:rsidR="00864A3E" w:rsidRPr="00864A3E" w:rsidRDefault="00864A3E" w:rsidP="00864A3E">
      <w:pPr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42"/>
        <w:gridCol w:w="2018"/>
        <w:gridCol w:w="2880"/>
      </w:tblGrid>
      <w:tr w:rsidR="00861C53" w14:paraId="0AB02414" w14:textId="77777777" w:rsidTr="00861C53">
        <w:tc>
          <w:tcPr>
            <w:tcW w:w="2700" w:type="dxa"/>
            <w:vAlign w:val="center"/>
          </w:tcPr>
          <w:p w14:paraId="62687D01" w14:textId="77777777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技术名称</w:t>
            </w:r>
          </w:p>
        </w:tc>
        <w:tc>
          <w:tcPr>
            <w:tcW w:w="6840" w:type="dxa"/>
            <w:gridSpan w:val="3"/>
            <w:vAlign w:val="center"/>
          </w:tcPr>
          <w:p w14:paraId="5D907A49" w14:textId="25DB7360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53" w14:paraId="254DEE49" w14:textId="77777777" w:rsidTr="00861C53">
        <w:tc>
          <w:tcPr>
            <w:tcW w:w="2700" w:type="dxa"/>
            <w:vAlign w:val="center"/>
          </w:tcPr>
          <w:p w14:paraId="2264D9C6" w14:textId="64BAD45D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研发单位</w:t>
            </w:r>
          </w:p>
        </w:tc>
        <w:tc>
          <w:tcPr>
            <w:tcW w:w="6840" w:type="dxa"/>
            <w:gridSpan w:val="3"/>
            <w:vAlign w:val="center"/>
          </w:tcPr>
          <w:p w14:paraId="120357DA" w14:textId="6EE5FB8B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53" w14:paraId="1B2C8756" w14:textId="77777777" w:rsidTr="00861C53">
        <w:tc>
          <w:tcPr>
            <w:tcW w:w="2700" w:type="dxa"/>
            <w:vAlign w:val="center"/>
          </w:tcPr>
          <w:p w14:paraId="082213CB" w14:textId="603CBF88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3"/>
            <w:vAlign w:val="center"/>
          </w:tcPr>
          <w:p w14:paraId="1E5E1A88" w14:textId="77777777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53" w14:paraId="0C16AF77" w14:textId="77777777" w:rsidTr="00861C53">
        <w:tc>
          <w:tcPr>
            <w:tcW w:w="2700" w:type="dxa"/>
            <w:vAlign w:val="center"/>
          </w:tcPr>
          <w:p w14:paraId="39BB20D1" w14:textId="2DA3C9AA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42" w:type="dxa"/>
            <w:vAlign w:val="center"/>
          </w:tcPr>
          <w:p w14:paraId="5AE6B18A" w14:textId="640FC8EE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5F35DD23" w14:textId="5EF8676B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C5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880" w:type="dxa"/>
            <w:vAlign w:val="center"/>
          </w:tcPr>
          <w:p w14:paraId="30717809" w14:textId="5C827871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53" w14:paraId="19401D74" w14:textId="77777777" w:rsidTr="00861C53">
        <w:tc>
          <w:tcPr>
            <w:tcW w:w="2700" w:type="dxa"/>
            <w:vAlign w:val="center"/>
          </w:tcPr>
          <w:p w14:paraId="5D561290" w14:textId="6FEBFFF1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6840" w:type="dxa"/>
            <w:gridSpan w:val="3"/>
            <w:vAlign w:val="center"/>
          </w:tcPr>
          <w:p w14:paraId="2E51F566" w14:textId="202B9CE7" w:rsidR="00861C53" w:rsidRDefault="00861C53" w:rsidP="004335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53" w14:paraId="473B68E8" w14:textId="77777777" w:rsidTr="00861C53">
        <w:trPr>
          <w:cantSplit/>
        </w:trPr>
        <w:tc>
          <w:tcPr>
            <w:tcW w:w="2700" w:type="dxa"/>
            <w:vAlign w:val="center"/>
          </w:tcPr>
          <w:p w14:paraId="581AEE24" w14:textId="086DA8F6" w:rsidR="00861C53" w:rsidRDefault="00861C53" w:rsidP="004335C2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成果简介</w:t>
            </w:r>
          </w:p>
        </w:tc>
        <w:tc>
          <w:tcPr>
            <w:tcW w:w="6840" w:type="dxa"/>
            <w:gridSpan w:val="3"/>
            <w:vAlign w:val="center"/>
          </w:tcPr>
          <w:p w14:paraId="7FB4B15B" w14:textId="77777777" w:rsidR="00861C53" w:rsidRPr="00861C53" w:rsidRDefault="00861C53" w:rsidP="00861C53">
            <w:pPr>
              <w:snapToGrid w:val="0"/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 w:rsidRPr="00861C53">
              <w:rPr>
                <w:rFonts w:ascii="仿宋" w:eastAsia="仿宋" w:hAnsi="仿宋" w:hint="eastAsia"/>
                <w:b/>
                <w:sz w:val="28"/>
              </w:rPr>
              <w:t>1.主要内容：</w:t>
            </w:r>
          </w:p>
          <w:p w14:paraId="71E67B17" w14:textId="3937DF75" w:rsidR="00861C53" w:rsidRPr="00861C53" w:rsidRDefault="00861C53" w:rsidP="00861C53">
            <w:pPr>
              <w:snapToGrid w:val="0"/>
              <w:spacing w:line="420" w:lineRule="exact"/>
              <w:rPr>
                <w:rFonts w:ascii="仿宋" w:eastAsia="仿宋" w:hAnsi="仿宋"/>
                <w:sz w:val="28"/>
              </w:rPr>
            </w:pPr>
          </w:p>
          <w:p w14:paraId="697A623E" w14:textId="77777777" w:rsidR="00861C53" w:rsidRDefault="00861C53" w:rsidP="00861C53">
            <w:pPr>
              <w:snapToGrid w:val="0"/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</w:rPr>
              <w:t>.技术路线</w:t>
            </w:r>
          </w:p>
          <w:p w14:paraId="09A61125" w14:textId="77777777" w:rsidR="00861C53" w:rsidRDefault="00861C53" w:rsidP="00861C53">
            <w:pPr>
              <w:snapToGrid w:val="0"/>
              <w:spacing w:line="420" w:lineRule="exact"/>
              <w:rPr>
                <w:rFonts w:ascii="仿宋" w:eastAsia="仿宋" w:hAnsi="仿宋"/>
                <w:b/>
                <w:sz w:val="28"/>
              </w:rPr>
            </w:pPr>
          </w:p>
          <w:p w14:paraId="320D1F76" w14:textId="02373095" w:rsidR="00861C53" w:rsidRPr="00861C53" w:rsidRDefault="00861C53" w:rsidP="00861C53">
            <w:pPr>
              <w:snapToGrid w:val="0"/>
              <w:spacing w:line="420" w:lineRule="exac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3</w:t>
            </w:r>
            <w:r w:rsidRPr="00861C53">
              <w:rPr>
                <w:rFonts w:ascii="仿宋" w:eastAsia="仿宋" w:hAnsi="仿宋" w:hint="eastAsia"/>
                <w:b/>
                <w:sz w:val="28"/>
              </w:rPr>
              <w:t>.解决问题：</w:t>
            </w:r>
          </w:p>
          <w:p w14:paraId="1C2EB751" w14:textId="1352A394" w:rsidR="00861C53" w:rsidRPr="00861C53" w:rsidRDefault="00861C53" w:rsidP="00861C53">
            <w:pPr>
              <w:snapToGrid w:val="0"/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861C53" w14:paraId="67625B6F" w14:textId="77777777" w:rsidTr="00861C53">
        <w:trPr>
          <w:cantSplit/>
        </w:trPr>
        <w:tc>
          <w:tcPr>
            <w:tcW w:w="2700" w:type="dxa"/>
            <w:vAlign w:val="center"/>
          </w:tcPr>
          <w:p w14:paraId="1F860733" w14:textId="7069484B" w:rsidR="00861C53" w:rsidRDefault="00861C53" w:rsidP="00861C53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产业化前景</w:t>
            </w:r>
          </w:p>
        </w:tc>
        <w:tc>
          <w:tcPr>
            <w:tcW w:w="6840" w:type="dxa"/>
            <w:gridSpan w:val="3"/>
            <w:vAlign w:val="center"/>
          </w:tcPr>
          <w:p w14:paraId="73CF00E6" w14:textId="77777777" w:rsidR="00861C53" w:rsidRPr="00B849C0" w:rsidRDefault="00861C53" w:rsidP="004335C2">
            <w:pPr>
              <w:rPr>
                <w:rFonts w:eastAsia="仿宋_GB2312"/>
                <w:sz w:val="28"/>
                <w:szCs w:val="28"/>
                <w:bdr w:val="single" w:sz="4" w:space="0" w:color="auto"/>
              </w:rPr>
            </w:pPr>
          </w:p>
        </w:tc>
      </w:tr>
      <w:tr w:rsidR="00861C53" w14:paraId="796DFDB0" w14:textId="77777777" w:rsidTr="00861C53">
        <w:trPr>
          <w:cantSplit/>
        </w:trPr>
        <w:tc>
          <w:tcPr>
            <w:tcW w:w="2700" w:type="dxa"/>
            <w:vAlign w:val="center"/>
          </w:tcPr>
          <w:p w14:paraId="6B6B5BE4" w14:textId="377BCC47" w:rsidR="00861C53" w:rsidRDefault="00861C53" w:rsidP="00861C53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合作方式</w:t>
            </w:r>
          </w:p>
        </w:tc>
        <w:tc>
          <w:tcPr>
            <w:tcW w:w="6840" w:type="dxa"/>
            <w:gridSpan w:val="3"/>
            <w:vAlign w:val="center"/>
          </w:tcPr>
          <w:p w14:paraId="157DEB42" w14:textId="1752C2D3" w:rsidR="00861C53" w:rsidRDefault="00861C53" w:rsidP="004335C2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□技术转让   □技术合作   □</w:t>
            </w:r>
            <w:bookmarkStart w:id="0" w:name="_GoBack"/>
            <w:r w:rsidR="00481681">
              <w:rPr>
                <w:rFonts w:ascii="仿宋_GB2312" w:eastAsia="仿宋_GB2312" w:hAnsi="仿宋_GB2312" w:hint="eastAsia"/>
                <w:sz w:val="28"/>
                <w:szCs w:val="28"/>
              </w:rPr>
              <w:t>资本引入</w:t>
            </w:r>
            <w:bookmarkEnd w:id="0"/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□产业化</w:t>
            </w:r>
          </w:p>
          <w:p w14:paraId="10B135EA" w14:textId="71C7A6B0" w:rsidR="00861C53" w:rsidRPr="00B849C0" w:rsidRDefault="00861C53" w:rsidP="004335C2">
            <w:pPr>
              <w:rPr>
                <w:rFonts w:eastAsia="仿宋_GB2312"/>
                <w:sz w:val="28"/>
                <w:szCs w:val="28"/>
                <w:bdr w:val="single" w:sz="4" w:space="0" w:color="auto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其他_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____________________________________</w:t>
            </w:r>
          </w:p>
        </w:tc>
      </w:tr>
    </w:tbl>
    <w:p w14:paraId="3C826ECE" w14:textId="77777777" w:rsidR="00861C53" w:rsidRPr="00861C53" w:rsidRDefault="00861C53" w:rsidP="00861C53">
      <w:pPr>
        <w:jc w:val="left"/>
        <w:rPr>
          <w:rFonts w:ascii="华文中宋" w:eastAsia="华文中宋" w:hAnsi="华文中宋"/>
          <w:b/>
          <w:sz w:val="44"/>
          <w:szCs w:val="44"/>
        </w:rPr>
      </w:pPr>
    </w:p>
    <w:sectPr w:rsidR="00861C53" w:rsidRPr="0086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5805" w14:textId="77777777" w:rsidR="00B26548" w:rsidRDefault="00B26548" w:rsidP="00861C53">
      <w:r>
        <w:separator/>
      </w:r>
    </w:p>
  </w:endnote>
  <w:endnote w:type="continuationSeparator" w:id="0">
    <w:p w14:paraId="5C203BED" w14:textId="77777777" w:rsidR="00B26548" w:rsidRDefault="00B26548" w:rsidP="008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D334" w14:textId="77777777" w:rsidR="00B26548" w:rsidRDefault="00B26548" w:rsidP="00861C53">
      <w:r>
        <w:separator/>
      </w:r>
    </w:p>
  </w:footnote>
  <w:footnote w:type="continuationSeparator" w:id="0">
    <w:p w14:paraId="5DA33BF6" w14:textId="77777777" w:rsidR="00B26548" w:rsidRDefault="00B26548" w:rsidP="0086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5"/>
    <w:rsid w:val="00481681"/>
    <w:rsid w:val="00482C55"/>
    <w:rsid w:val="00861C53"/>
    <w:rsid w:val="00864A3E"/>
    <w:rsid w:val="008D024F"/>
    <w:rsid w:val="00B26548"/>
    <w:rsid w:val="00E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37A8"/>
  <w15:chartTrackingRefBased/>
  <w15:docId w15:val="{DDE75708-526A-4151-9023-A46F90B4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C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4</cp:revision>
  <dcterms:created xsi:type="dcterms:W3CDTF">2018-04-04T01:26:00Z</dcterms:created>
  <dcterms:modified xsi:type="dcterms:W3CDTF">2018-04-04T03:17:00Z</dcterms:modified>
</cp:coreProperties>
</file>